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551" w:type="dxa"/>
        <w:tblLook w:val="04A0"/>
      </w:tblPr>
      <w:tblGrid>
        <w:gridCol w:w="14425"/>
        <w:gridCol w:w="5126"/>
      </w:tblGrid>
      <w:tr w:rsidR="00303CCF" w:rsidTr="006C6F27">
        <w:tc>
          <w:tcPr>
            <w:tcW w:w="14425" w:type="dxa"/>
          </w:tcPr>
          <w:p w:rsidR="006C6F27" w:rsidRDefault="006C6F27" w:rsidP="006C6F27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ПРЕДВАРИТЕЛЬНОЕ ОБОСНОВАНИЕ</w:t>
            </w:r>
          </w:p>
          <w:p w:rsidR="006C6F27" w:rsidRDefault="006C6F27" w:rsidP="006C6F27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БЮДЖЕТНОГО АССИГНОВАНИЯ НА ОЧЕРЕДНОЙ ФИНАНСОВЫЙ ГОД И НА ПЛАНОВЫЙ ПЕРИОД</w:t>
            </w:r>
          </w:p>
          <w:p w:rsidR="006C6F27" w:rsidRPr="000433DF" w:rsidRDefault="00357DCD" w:rsidP="006C6F2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«23</w:t>
            </w:r>
            <w:r w:rsidR="006C6F27">
              <w:rPr>
                <w:rFonts w:ascii="Times New Roman" w:hAnsi="Times New Roman" w:cs="Times New Roman"/>
                <w:sz w:val="24"/>
                <w:szCs w:val="24"/>
              </w:rPr>
              <w:t>» октября 2020</w:t>
            </w:r>
            <w:r w:rsidR="006C6F27" w:rsidRPr="000433DF">
              <w:rPr>
                <w:rFonts w:ascii="Times New Roman" w:hAnsi="Times New Roman" w:cs="Times New Roman"/>
                <w:sz w:val="24"/>
                <w:szCs w:val="24"/>
              </w:rPr>
              <w:t xml:space="preserve">года  </w:t>
            </w:r>
            <w:r w:rsidR="006C6F27" w:rsidRPr="000433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</w:t>
            </w:r>
            <w:r w:rsidR="006C6F2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5</w:t>
            </w:r>
            <w:r w:rsidR="006C6F27" w:rsidRPr="000433D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0 01 0000 0 </w:t>
            </w:r>
          </w:p>
          <w:p w:rsidR="006C6F27" w:rsidRDefault="006C6F27" w:rsidP="006C6F2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4007"/>
              <w:gridCol w:w="6631"/>
              <w:gridCol w:w="985"/>
              <w:gridCol w:w="1101"/>
              <w:gridCol w:w="1377"/>
            </w:tblGrid>
            <w:tr w:rsidR="006C6F27" w:rsidRPr="00C85CE9" w:rsidTr="00F14EB5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6F27" w:rsidRPr="00C85CE9" w:rsidRDefault="006C6F27" w:rsidP="00F14EB5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6F27" w:rsidRPr="00C85CE9" w:rsidRDefault="006C6F27" w:rsidP="00F14EB5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6F27" w:rsidRPr="00C85CE9" w:rsidRDefault="006C6F27" w:rsidP="00F14EB5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6F27" w:rsidRPr="00C85CE9" w:rsidRDefault="006C6F27" w:rsidP="00F14EB5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8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C6F27" w:rsidRPr="00C85CE9" w:rsidRDefault="006C6F27" w:rsidP="00F14EB5">
                  <w:pPr>
                    <w:pStyle w:val="ConsPlusNonforma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Коды</w:t>
                  </w:r>
                </w:p>
              </w:tc>
            </w:tr>
            <w:tr w:rsidR="006C6F27" w:rsidRPr="00C85CE9" w:rsidTr="00F14EB5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6F27" w:rsidRPr="00C85CE9" w:rsidRDefault="006C6F27" w:rsidP="00F14EB5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6F27" w:rsidRPr="00C85CE9" w:rsidRDefault="006C6F27" w:rsidP="00F14EB5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6F27" w:rsidRPr="00C85CE9" w:rsidRDefault="006C6F27" w:rsidP="00F14EB5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C6F27" w:rsidRPr="00C85CE9" w:rsidRDefault="006C6F27" w:rsidP="00F14EB5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C6F27" w:rsidRPr="00C85CE9" w:rsidRDefault="00357DCD" w:rsidP="00F14EB5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23</w:t>
                  </w:r>
                  <w:r w:rsidR="006C6F27">
                    <w:rPr>
                      <w:rFonts w:ascii="Times New Roman" w:hAnsi="Times New Roman"/>
                      <w:sz w:val="24"/>
                      <w:szCs w:val="24"/>
                    </w:rPr>
                    <w:t>.10.2020</w:t>
                  </w:r>
                </w:p>
              </w:tc>
            </w:tr>
            <w:tr w:rsidR="006C6F27" w:rsidRPr="00C85CE9" w:rsidTr="00F14EB5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6F27" w:rsidRPr="00C85CE9" w:rsidRDefault="006C6F27" w:rsidP="00F14EB5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Субъект бюджетного планирования</w:t>
                  </w: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6F27" w:rsidRPr="00C85CE9" w:rsidRDefault="006C6F27" w:rsidP="00F14EB5">
                  <w:pPr>
                    <w:pStyle w:val="ConsPlusNonforma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C85CE9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правление образования администрации муниципальн</w:t>
                  </w:r>
                  <w:r w:rsidRPr="00C85CE9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о</w:t>
                  </w:r>
                  <w:r w:rsidRPr="00C85CE9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го образования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6F27" w:rsidRPr="00C85CE9" w:rsidRDefault="006C6F27" w:rsidP="00F14EB5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C6F27" w:rsidRPr="00C85CE9" w:rsidRDefault="006C6F27" w:rsidP="00F14EB5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Код СБП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6C6F27" w:rsidRPr="00C85CE9" w:rsidRDefault="006C6F27" w:rsidP="00F14EB5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925</w:t>
                  </w:r>
                </w:p>
              </w:tc>
            </w:tr>
            <w:tr w:rsidR="006C6F27" w:rsidRPr="00C85CE9" w:rsidTr="00F14EB5">
              <w:tc>
                <w:tcPr>
                  <w:tcW w:w="41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6F27" w:rsidRPr="00C85CE9" w:rsidRDefault="006C6F27" w:rsidP="00F14EB5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бюджетного асси</w:t>
                  </w: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нования</w:t>
                  </w:r>
                </w:p>
              </w:tc>
              <w:tc>
                <w:tcPr>
                  <w:tcW w:w="69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6F27" w:rsidRDefault="006C6F27" w:rsidP="00F14EB5">
                  <w:pPr>
                    <w:pStyle w:val="ConsPlusNonforma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433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: : </w:t>
                  </w:r>
                  <w:r w:rsidRPr="00A27B43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Патриотическое воспитание молодёжи в казачьих о</w:t>
                  </w:r>
                  <w:r w:rsidRPr="00A27B43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б</w:t>
                  </w:r>
                  <w:r w:rsidRPr="00A27B43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ществах</w:t>
                  </w:r>
                </w:p>
                <w:p w:rsidR="006C6F27" w:rsidRPr="007F2CF0" w:rsidRDefault="006C6F27" w:rsidP="00F14EB5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0433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Код БО </w:t>
                  </w:r>
                  <w:r w:rsidRPr="000433DF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>5</w:t>
                  </w:r>
                  <w:r w:rsidRPr="000433DF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  <w:t xml:space="preserve"> 0 01 0000 0</w:t>
                  </w:r>
                </w:p>
                <w:p w:rsidR="006C6F27" w:rsidRPr="00C85CE9" w:rsidRDefault="006C6F27" w:rsidP="00F14EB5">
                  <w:pPr>
                    <w:pStyle w:val="ConsPlusNonforma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C6F27" w:rsidRPr="00C85CE9" w:rsidRDefault="006C6F27" w:rsidP="00F14EB5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2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C6F27" w:rsidRPr="00C85CE9" w:rsidRDefault="006C6F27" w:rsidP="00F14EB5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85CE9">
                    <w:rPr>
                      <w:rFonts w:ascii="Times New Roman" w:hAnsi="Times New Roman"/>
                      <w:sz w:val="24"/>
                      <w:szCs w:val="24"/>
                    </w:rPr>
                    <w:t>Код БА</w:t>
                  </w:r>
                </w:p>
              </w:tc>
              <w:tc>
                <w:tcPr>
                  <w:tcW w:w="13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C6F27" w:rsidRPr="00C85CE9" w:rsidRDefault="006C6F27" w:rsidP="006C6F27">
                  <w:pPr>
                    <w:pStyle w:val="ConsPlusNonforma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15 0 01 0000 0</w:t>
                  </w:r>
                </w:p>
              </w:tc>
            </w:tr>
          </w:tbl>
          <w:p w:rsidR="006C6F27" w:rsidRPr="00C85CE9" w:rsidRDefault="006C6F27" w:rsidP="006C6F27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3CCF" w:rsidRDefault="00303CCF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6" w:type="dxa"/>
          </w:tcPr>
          <w:p w:rsidR="00303CCF" w:rsidRDefault="00303CCF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3CCF" w:rsidRDefault="00303CCF" w:rsidP="00303CC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Правовые основания возникновения действующих расходных обязательств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324"/>
        <w:gridCol w:w="1078"/>
        <w:gridCol w:w="1134"/>
        <w:gridCol w:w="851"/>
        <w:gridCol w:w="1701"/>
        <w:gridCol w:w="992"/>
        <w:gridCol w:w="851"/>
        <w:gridCol w:w="850"/>
        <w:gridCol w:w="851"/>
        <w:gridCol w:w="850"/>
        <w:gridCol w:w="1418"/>
        <w:gridCol w:w="1417"/>
      </w:tblGrid>
      <w:tr w:rsidR="00303CCF" w:rsidTr="000A037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Статья, пункт, подпункт, абзац норм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а</w:t>
            </w:r>
            <w:r w:rsidRPr="000433DF">
              <w:rPr>
                <w:rFonts w:ascii="Times New Roman" w:hAnsi="Times New Roman"/>
                <w:sz w:val="24"/>
                <w:szCs w:val="24"/>
              </w:rPr>
              <w:t>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вступления 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0A0378">
        <w:trPr>
          <w:trHeight w:val="453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Pr="000433D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0A0378">
        <w:trPr>
          <w:trHeight w:val="225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Pr="000433D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3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03CCF" w:rsidTr="000A0378">
        <w:trPr>
          <w:trHeight w:val="1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EA6" w:rsidRPr="007F2CF0" w:rsidRDefault="00A27B43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7B43">
              <w:rPr>
                <w:rFonts w:ascii="Times New Roman" w:hAnsi="Times New Roman"/>
                <w:sz w:val="20"/>
                <w:szCs w:val="20"/>
              </w:rPr>
              <w:t>Патриотическое восп</w:t>
            </w:r>
            <w:r w:rsidRPr="00A27B43">
              <w:rPr>
                <w:rFonts w:ascii="Times New Roman" w:hAnsi="Times New Roman"/>
                <w:sz w:val="20"/>
                <w:szCs w:val="20"/>
              </w:rPr>
              <w:t>и</w:t>
            </w:r>
            <w:r w:rsidRPr="00A27B43">
              <w:rPr>
                <w:rFonts w:ascii="Times New Roman" w:hAnsi="Times New Roman"/>
                <w:sz w:val="20"/>
                <w:szCs w:val="20"/>
              </w:rPr>
              <w:t>тание молодёжи в к</w:t>
            </w:r>
            <w:r w:rsidRPr="00A27B43">
              <w:rPr>
                <w:rFonts w:ascii="Times New Roman" w:hAnsi="Times New Roman"/>
                <w:sz w:val="20"/>
                <w:szCs w:val="20"/>
              </w:rPr>
              <w:t>а</w:t>
            </w:r>
            <w:r w:rsidRPr="00A27B43">
              <w:rPr>
                <w:rFonts w:ascii="Times New Roman" w:hAnsi="Times New Roman"/>
                <w:sz w:val="20"/>
                <w:szCs w:val="20"/>
              </w:rPr>
              <w:t>зачьих обществах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D95BC2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3DF" w:rsidRPr="000433DF" w:rsidRDefault="00A27B43" w:rsidP="0004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0433DF" w:rsidRPr="000433DF">
              <w:rPr>
                <w:rFonts w:ascii="Times New Roman" w:hAnsi="Times New Roman"/>
                <w:sz w:val="20"/>
                <w:szCs w:val="20"/>
              </w:rPr>
              <w:t>.10.2017</w:t>
            </w:r>
          </w:p>
          <w:p w:rsidR="00F65EA6" w:rsidRPr="000433DF" w:rsidRDefault="00F65EA6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33DF" w:rsidRPr="000433DF" w:rsidRDefault="00A27B43" w:rsidP="00043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675</w:t>
            </w:r>
          </w:p>
          <w:p w:rsidR="000433DF" w:rsidRPr="000433DF" w:rsidRDefault="000433DF" w:rsidP="001C29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D95BC2" w:rsidP="008308B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Об утверждении муниципальной программы мун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ципального обр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а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зования Щерб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и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 xml:space="preserve">новский район </w:t>
            </w:r>
            <w:r w:rsidR="00A27B43">
              <w:rPr>
                <w:rFonts w:ascii="Times New Roman" w:hAnsi="Times New Roman"/>
                <w:sz w:val="20"/>
                <w:szCs w:val="20"/>
              </w:rPr>
              <w:t>«</w:t>
            </w:r>
            <w:r w:rsidR="00A27B43" w:rsidRPr="00A27B43">
              <w:rPr>
                <w:rFonts w:ascii="Times New Roman" w:hAnsi="Times New Roman"/>
                <w:sz w:val="20"/>
                <w:szCs w:val="20"/>
              </w:rPr>
              <w:t>Поддержка и развитие куба</w:t>
            </w:r>
            <w:r w:rsidR="00A27B43" w:rsidRPr="00A27B43">
              <w:rPr>
                <w:rFonts w:ascii="Times New Roman" w:hAnsi="Times New Roman"/>
                <w:sz w:val="20"/>
                <w:szCs w:val="20"/>
              </w:rPr>
              <w:t>н</w:t>
            </w:r>
            <w:r w:rsidR="00A27B43" w:rsidRPr="00A27B43">
              <w:rPr>
                <w:rFonts w:ascii="Times New Roman" w:hAnsi="Times New Roman"/>
                <w:sz w:val="20"/>
                <w:szCs w:val="20"/>
              </w:rPr>
              <w:t>ского казачества в муниципальном образовании Щербиновский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1C2908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1E4CE5" w:rsidRPr="000433DF" w:rsidRDefault="001E4CE5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0433DF" w:rsidRDefault="007F2CF0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33DF">
              <w:rPr>
                <w:rFonts w:ascii="Times New Roman" w:hAnsi="Times New Roman"/>
                <w:sz w:val="20"/>
                <w:szCs w:val="20"/>
              </w:rPr>
              <w:t>01</w:t>
            </w:r>
            <w:r w:rsidR="00D95BC2" w:rsidRPr="000433DF">
              <w:rPr>
                <w:rFonts w:ascii="Times New Roman" w:hAnsi="Times New Roman"/>
                <w:sz w:val="20"/>
                <w:szCs w:val="20"/>
              </w:rPr>
              <w:t>.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0</w:t>
            </w:r>
            <w:r w:rsidR="00D95BC2" w:rsidRPr="000433DF">
              <w:rPr>
                <w:rFonts w:ascii="Times New Roman" w:hAnsi="Times New Roman"/>
                <w:sz w:val="20"/>
                <w:szCs w:val="20"/>
              </w:rPr>
              <w:t>1.201</w:t>
            </w:r>
            <w:r w:rsidRPr="000433DF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0433DF" w:rsidRPr="000433DF" w:rsidRDefault="000433D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CCF" w:rsidRPr="007F2CF0" w:rsidRDefault="00CE160D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Объем бюджетных ассигнований на исполнение действующих расходных обязательств, </w:t>
      </w:r>
      <w:r w:rsidR="00F65EA6">
        <w:rPr>
          <w:rFonts w:ascii="Times New Roman" w:hAnsi="Times New Roman"/>
          <w:b/>
          <w:sz w:val="24"/>
          <w:szCs w:val="24"/>
        </w:rPr>
        <w:t>рублях</w:t>
      </w: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6"/>
        <w:gridCol w:w="1302"/>
        <w:gridCol w:w="1418"/>
        <w:gridCol w:w="1134"/>
        <w:gridCol w:w="1843"/>
        <w:gridCol w:w="2268"/>
        <w:gridCol w:w="1842"/>
        <w:gridCol w:w="1560"/>
        <w:gridCol w:w="1984"/>
      </w:tblGrid>
      <w:tr w:rsidR="00DF26C1" w:rsidRPr="007F2CF0" w:rsidTr="00DF26C1">
        <w:trPr>
          <w:trHeight w:val="21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26C1" w:rsidRPr="007F2CF0" w:rsidRDefault="00DF26C1" w:rsidP="00CE16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26C1" w:rsidRPr="00656533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Очередной</w:t>
            </w:r>
          </w:p>
          <w:p w:rsidR="00DF26C1" w:rsidRPr="00656533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26C1" w:rsidRPr="00656533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Первый год</w:t>
            </w:r>
          </w:p>
          <w:p w:rsidR="00DF26C1" w:rsidRPr="00656533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планового</w:t>
            </w:r>
          </w:p>
          <w:p w:rsidR="00DF26C1" w:rsidRPr="00656533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26C1" w:rsidRPr="00656533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Второй год пл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а</w:t>
            </w:r>
            <w:r w:rsidRPr="00656533">
              <w:rPr>
                <w:rFonts w:ascii="Times New Roman" w:hAnsi="Times New Roman"/>
                <w:sz w:val="24"/>
                <w:szCs w:val="24"/>
              </w:rPr>
              <w:t>нового периода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6C1" w:rsidRPr="00656533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Код метода расчета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6C1" w:rsidRPr="00656533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53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F26C1" w:rsidRPr="007F2CF0" w:rsidTr="00DF26C1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26C1" w:rsidRPr="007F2CF0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26C1" w:rsidRPr="007F2CF0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26C1" w:rsidRPr="007F2CF0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целевая ст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а</w:t>
            </w:r>
            <w:r w:rsidRPr="007F2CF0">
              <w:rPr>
                <w:rFonts w:ascii="Times New Roman" w:hAnsi="Times New Roman"/>
                <w:sz w:val="24"/>
                <w:szCs w:val="24"/>
              </w:rPr>
              <w:t>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26C1" w:rsidRPr="007F2CF0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DF26C1" w:rsidRPr="007F2CF0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6C1" w:rsidRPr="007F2CF0" w:rsidRDefault="00DF26C1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6C1" w:rsidRPr="007F2CF0" w:rsidRDefault="00DF26C1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6C1" w:rsidRPr="007F2CF0" w:rsidRDefault="00DF26C1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6C1" w:rsidRPr="007F2CF0" w:rsidRDefault="00DF26C1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6C1" w:rsidRPr="007F2CF0" w:rsidRDefault="00DF26C1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26C1" w:rsidRPr="007F2CF0" w:rsidTr="00DF26C1">
        <w:trPr>
          <w:trHeight w:val="22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F26C1" w:rsidRPr="007F2CF0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F26C1" w:rsidRPr="007F2CF0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F26C1" w:rsidRPr="007F2CF0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F26C1" w:rsidRPr="007F2CF0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F26C1" w:rsidRPr="007F2CF0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F26C1" w:rsidRPr="007F2CF0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F26C1" w:rsidRPr="007F2CF0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DF26C1" w:rsidRPr="007F2CF0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26C1" w:rsidRPr="007F2CF0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2C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F26C1" w:rsidTr="00DF26C1">
        <w:trPr>
          <w:trHeight w:val="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26C1" w:rsidRDefault="00DF26C1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26C1" w:rsidRDefault="000B7DED" w:rsidP="00D91E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26C1" w:rsidRDefault="00DF26C1" w:rsidP="00A27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15 0 01 10340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26C1" w:rsidRDefault="00DF26C1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26C1" w:rsidRPr="00F27727" w:rsidRDefault="00DF26C1" w:rsidP="00D91E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20 000,0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26C1" w:rsidRPr="00F27727" w:rsidRDefault="00DF26C1" w:rsidP="00EB20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26C1" w:rsidRPr="00F27727" w:rsidRDefault="00DF26C1" w:rsidP="00EB20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26C1" w:rsidRDefault="00DF26C1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6C1" w:rsidRDefault="00DF26C1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</w:t>
            </w:r>
          </w:p>
        </w:tc>
      </w:tr>
      <w:tr w:rsidR="00DF26C1" w:rsidTr="00DF26C1">
        <w:trPr>
          <w:trHeight w:val="21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F26C1" w:rsidRPr="00CE160D" w:rsidRDefault="00DF26C1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26C1" w:rsidRPr="00F27727" w:rsidRDefault="00DF26C1" w:rsidP="000C6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</w:t>
            </w:r>
            <w:r w:rsidRPr="00F27727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26C1" w:rsidRPr="00F27727" w:rsidRDefault="00DF26C1" w:rsidP="000C6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F26C1" w:rsidRPr="00F27727" w:rsidRDefault="00DF26C1" w:rsidP="000C6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6C1" w:rsidRDefault="00DF26C1" w:rsidP="000C6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6C1" w:rsidRPr="00CE160D" w:rsidRDefault="00DF26C1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6B47A1" w:rsidRDefault="006B47A1" w:rsidP="00CE160D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  <w:bookmarkStart w:id="1" w:name="Par1003"/>
      <w:bookmarkEnd w:id="1"/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Правовые основания возникновения принимаемых расходных обязательств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551"/>
        <w:gridCol w:w="851"/>
        <w:gridCol w:w="1276"/>
        <w:gridCol w:w="709"/>
        <w:gridCol w:w="1984"/>
        <w:gridCol w:w="851"/>
        <w:gridCol w:w="708"/>
        <w:gridCol w:w="850"/>
        <w:gridCol w:w="851"/>
        <w:gridCol w:w="850"/>
        <w:gridCol w:w="1418"/>
        <w:gridCol w:w="1417"/>
      </w:tblGrid>
      <w:tr w:rsidR="00303CCF" w:rsidTr="00CE160D">
        <w:trPr>
          <w:trHeight w:val="4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расходного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Статья, пункт, подпункт, абзац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нормативного правового акта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вступления</w:t>
            </w:r>
          </w:p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силу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303CCF" w:rsidTr="00CE160D">
        <w:trPr>
          <w:trHeight w:val="525"/>
        </w:trPr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CCF" w:rsidRDefault="00303CCF" w:rsidP="007F2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3CCF" w:rsidTr="00CE160D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303CCF" w:rsidRDefault="00303CCF" w:rsidP="007F2C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C2908" w:rsidTr="00CE160D">
        <w:trPr>
          <w:trHeight w:val="2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908" w:rsidRPr="007F2CF0" w:rsidRDefault="001C2908" w:rsidP="009E13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E160D" w:rsidRDefault="00CE160D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Pr="00CE160D" w:rsidRDefault="00303CCF" w:rsidP="00CE160D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CE160D">
        <w:rPr>
          <w:rFonts w:ascii="Times New Roman" w:hAnsi="Times New Roman"/>
          <w:b/>
          <w:sz w:val="24"/>
          <w:szCs w:val="24"/>
        </w:rPr>
        <w:t>Объем бюджетных ассигнований на исполнение принимаемых расходных обязательств, тыс. руб.</w:t>
      </w:r>
    </w:p>
    <w:p w:rsidR="00CE160D" w:rsidRPr="00CE160D" w:rsidRDefault="00CE160D" w:rsidP="00CE160D">
      <w:pPr>
        <w:pStyle w:val="a4"/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63"/>
        <w:gridCol w:w="1020"/>
        <w:gridCol w:w="1561"/>
        <w:gridCol w:w="992"/>
        <w:gridCol w:w="2127"/>
        <w:gridCol w:w="1842"/>
        <w:gridCol w:w="1843"/>
        <w:gridCol w:w="1701"/>
        <w:gridCol w:w="2268"/>
      </w:tblGrid>
      <w:tr w:rsidR="0009797F" w:rsidTr="0009797F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Par1118"/>
            <w:bookmarkEnd w:id="2"/>
            <w:r>
              <w:rPr>
                <w:rFonts w:ascii="Times New Roman" w:hAnsi="Times New Roman"/>
                <w:sz w:val="24"/>
                <w:szCs w:val="24"/>
              </w:rPr>
              <w:t xml:space="preserve">Код расходов по БК </w:t>
            </w:r>
            <w:hyperlink r:id="rId6" w:anchor="Par1193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</w:p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год</w:t>
            </w:r>
          </w:p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год </w:t>
            </w:r>
          </w:p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планового </w:t>
            </w:r>
          </w:p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периода</w:t>
            </w:r>
          </w:p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год пл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нового периода</w:t>
            </w:r>
          </w:p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метода 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чета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9797F" w:rsidTr="0009797F">
        <w:trPr>
          <w:trHeight w:val="77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дел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целевая </w:t>
            </w:r>
          </w:p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дов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7F" w:rsidRDefault="0009797F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7F" w:rsidRDefault="0009797F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7F" w:rsidRDefault="0009797F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7F" w:rsidRDefault="0009797F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97F" w:rsidRDefault="0009797F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97F" w:rsidTr="0009797F">
        <w:trPr>
          <w:trHeight w:val="217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797F" w:rsidRDefault="000979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9797F" w:rsidTr="0009797F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Default="0009797F" w:rsidP="006565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7F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97F" w:rsidTr="0009797F">
        <w:trPr>
          <w:trHeight w:val="2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7F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797F" w:rsidRPr="00CE160D" w:rsidTr="0009797F">
        <w:trPr>
          <w:trHeight w:val="2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9797F" w:rsidRPr="00CE160D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60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Pr="00CE160D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Pr="00CE160D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797F" w:rsidRPr="00CE160D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7F" w:rsidRPr="00CE160D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97F" w:rsidRPr="00CE160D" w:rsidRDefault="0009797F" w:rsidP="006B47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</w:tbl>
    <w:p w:rsidR="00303CCF" w:rsidRDefault="00303CCF" w:rsidP="00303CCF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03CCF" w:rsidRDefault="00303CCF" w:rsidP="00303CC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B23F9C" w:rsidRPr="007F2CF0" w:rsidRDefault="006B47A1" w:rsidP="00B23F9C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3" w:name="Par1204"/>
      <w:bookmarkEnd w:id="3"/>
      <w:r>
        <w:rPr>
          <w:rFonts w:ascii="Times New Roman" w:hAnsi="Times New Roman" w:cs="Times New Roman"/>
          <w:sz w:val="24"/>
          <w:szCs w:val="24"/>
          <w:u w:val="single"/>
        </w:rPr>
        <w:t>Субъект бюджетного планирования</w:t>
      </w:r>
      <w:r w:rsidR="00B23F9C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83401B">
        <w:rPr>
          <w:rFonts w:ascii="Times New Roman" w:hAnsi="Times New Roman" w:cs="Times New Roman"/>
          <w:b/>
          <w:sz w:val="24"/>
          <w:szCs w:val="24"/>
          <w:u w:val="single"/>
        </w:rPr>
        <w:t>У</w:t>
      </w:r>
      <w:r w:rsidR="00B23F9C" w:rsidRPr="007F2CF0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правление </w:t>
      </w:r>
      <w:r w:rsidR="0083401B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образования </w:t>
      </w:r>
      <w:r w:rsidR="00B23F9C" w:rsidRPr="007F2CF0">
        <w:rPr>
          <w:rFonts w:ascii="Times New Roman" w:hAnsi="Times New Roman" w:cs="Times New Roman"/>
          <w:b/>
          <w:sz w:val="24"/>
          <w:szCs w:val="24"/>
          <w:u w:val="single"/>
        </w:rPr>
        <w:t>администрации муниципального образования Щербиновский район</w:t>
      </w: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6B47A1" w:rsidRDefault="006B47A1" w:rsidP="006B47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9797F" w:rsidRDefault="0009797F" w:rsidP="0009797F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ar1193"/>
      <w:bookmarkEnd w:id="4"/>
    </w:p>
    <w:p w:rsidR="0009797F" w:rsidRDefault="0009797F" w:rsidP="0009797F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Руководитель муниципального казенного</w:t>
      </w:r>
    </w:p>
    <w:p w:rsidR="0009797F" w:rsidRPr="00FB1FE1" w:rsidRDefault="0009797F" w:rsidP="0009797F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«Централизованная бухгалтерия</w:t>
      </w:r>
    </w:p>
    <w:p w:rsidR="0009797F" w:rsidRDefault="0009797F" w:rsidP="0009797F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 образования администрации</w:t>
      </w:r>
    </w:p>
    <w:p w:rsidR="0009797F" w:rsidRPr="00FB1FE1" w:rsidRDefault="0009797F" w:rsidP="0009797F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Щербиновский район»</w:t>
      </w:r>
    </w:p>
    <w:p w:rsidR="0009797F" w:rsidRPr="00FB1FE1" w:rsidRDefault="0009797F" w:rsidP="0009797F">
      <w:pPr>
        <w:pStyle w:val="ConsPlusNonformat"/>
        <w:ind w:left="637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F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______________________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Е.В. Спирякова</w:t>
      </w:r>
    </w:p>
    <w:p w:rsidR="0009797F" w:rsidRPr="00440B5A" w:rsidRDefault="0009797F" w:rsidP="0009797F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      (подпись)                       (расшифровка подписи)</w:t>
      </w:r>
    </w:p>
    <w:p w:rsidR="0009797F" w:rsidRDefault="0009797F" w:rsidP="000979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9797F" w:rsidRDefault="0009797F" w:rsidP="000979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40B5A">
        <w:rPr>
          <w:rFonts w:ascii="Times New Roman" w:hAnsi="Times New Roman" w:cs="Times New Roman"/>
          <w:sz w:val="24"/>
          <w:szCs w:val="24"/>
          <w:u w:val="single"/>
        </w:rPr>
        <w:t>Ответственное лицо</w:t>
      </w:r>
    </w:p>
    <w:p w:rsidR="0009797F" w:rsidRDefault="0009797F" w:rsidP="000979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9797F" w:rsidRPr="009227EC" w:rsidRDefault="0009797F" w:rsidP="000979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9227E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экономического</w:t>
      </w:r>
    </w:p>
    <w:p w:rsidR="0009797F" w:rsidRDefault="0009797F" w:rsidP="000979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</w:t>
      </w:r>
    </w:p>
    <w:p w:rsidR="0009797F" w:rsidRDefault="0009797F" w:rsidP="000979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_____________________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В.Ю. Роменко</w:t>
      </w:r>
    </w:p>
    <w:p w:rsidR="0009797F" w:rsidRPr="00440B5A" w:rsidRDefault="0009797F" w:rsidP="0009797F">
      <w:pPr>
        <w:pStyle w:val="ConsPlusNonformat"/>
        <w:rPr>
          <w:rFonts w:ascii="Times New Roman" w:hAnsi="Times New Roman" w:cs="Times New Roman"/>
        </w:rPr>
      </w:pPr>
      <w:r w:rsidRPr="00440B5A">
        <w:rPr>
          <w:rFonts w:ascii="Times New Roman" w:hAnsi="Times New Roman" w:cs="Times New Roman"/>
        </w:rPr>
        <w:t xml:space="preserve">(подпись)                          </w:t>
      </w:r>
    </w:p>
    <w:p w:rsidR="0009797F" w:rsidRDefault="0009797F" w:rsidP="0009797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357DCD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" октября  2020 г.</w:t>
      </w:r>
    </w:p>
    <w:p w:rsidR="006B47A1" w:rsidRDefault="006B47A1" w:rsidP="0009797F">
      <w:pPr>
        <w:pStyle w:val="ConsPlusNonformat"/>
        <w:rPr>
          <w:rFonts w:ascii="Times New Roman" w:hAnsi="Times New Roman"/>
          <w:sz w:val="24"/>
          <w:szCs w:val="24"/>
        </w:rPr>
      </w:pPr>
    </w:p>
    <w:sectPr w:rsidR="006B47A1" w:rsidSect="00440B5A">
      <w:pgSz w:w="16838" w:h="11906" w:orient="landscape"/>
      <w:pgMar w:top="1701" w:right="1134" w:bottom="567" w:left="1134" w:header="567" w:footer="624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2698"/>
    <w:multiLevelType w:val="hybridMultilevel"/>
    <w:tmpl w:val="EAAEA5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000F3"/>
    <w:multiLevelType w:val="hybridMultilevel"/>
    <w:tmpl w:val="4F200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97B30"/>
    <w:multiLevelType w:val="hybridMultilevel"/>
    <w:tmpl w:val="C994B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/>
  <w:rsids>
    <w:rsidRoot w:val="0063076E"/>
    <w:rsid w:val="000433DF"/>
    <w:rsid w:val="0009797F"/>
    <w:rsid w:val="000A0378"/>
    <w:rsid w:val="000B7DED"/>
    <w:rsid w:val="000C10B4"/>
    <w:rsid w:val="000C6AB0"/>
    <w:rsid w:val="001A0D58"/>
    <w:rsid w:val="001C2908"/>
    <w:rsid w:val="001E1D0B"/>
    <w:rsid w:val="001E4CE5"/>
    <w:rsid w:val="00303CCF"/>
    <w:rsid w:val="003370DC"/>
    <w:rsid w:val="00357DCD"/>
    <w:rsid w:val="00440B5A"/>
    <w:rsid w:val="00466397"/>
    <w:rsid w:val="004B0D26"/>
    <w:rsid w:val="004D3419"/>
    <w:rsid w:val="0057391F"/>
    <w:rsid w:val="005A7905"/>
    <w:rsid w:val="005C0259"/>
    <w:rsid w:val="0063076E"/>
    <w:rsid w:val="00656533"/>
    <w:rsid w:val="006822E2"/>
    <w:rsid w:val="006B47A1"/>
    <w:rsid w:val="006C4657"/>
    <w:rsid w:val="006C6F27"/>
    <w:rsid w:val="00722FD9"/>
    <w:rsid w:val="00751642"/>
    <w:rsid w:val="007F2CF0"/>
    <w:rsid w:val="0080192F"/>
    <w:rsid w:val="008308BD"/>
    <w:rsid w:val="0083401B"/>
    <w:rsid w:val="00876932"/>
    <w:rsid w:val="008A4858"/>
    <w:rsid w:val="008C5C12"/>
    <w:rsid w:val="008E6FF2"/>
    <w:rsid w:val="00910EFC"/>
    <w:rsid w:val="009E136A"/>
    <w:rsid w:val="00A2117E"/>
    <w:rsid w:val="00A27B43"/>
    <w:rsid w:val="00A30DC9"/>
    <w:rsid w:val="00A7097B"/>
    <w:rsid w:val="00A73BB4"/>
    <w:rsid w:val="00AA0561"/>
    <w:rsid w:val="00AD42AC"/>
    <w:rsid w:val="00AF3B4A"/>
    <w:rsid w:val="00B17A0E"/>
    <w:rsid w:val="00B23F9C"/>
    <w:rsid w:val="00C013AD"/>
    <w:rsid w:val="00C170BD"/>
    <w:rsid w:val="00C315C0"/>
    <w:rsid w:val="00C43B5A"/>
    <w:rsid w:val="00CE160D"/>
    <w:rsid w:val="00CF063E"/>
    <w:rsid w:val="00D218F1"/>
    <w:rsid w:val="00D91EF7"/>
    <w:rsid w:val="00D95BC2"/>
    <w:rsid w:val="00DC4440"/>
    <w:rsid w:val="00DE2DA0"/>
    <w:rsid w:val="00DF26C1"/>
    <w:rsid w:val="00EB2084"/>
    <w:rsid w:val="00EC7ADD"/>
    <w:rsid w:val="00F2317B"/>
    <w:rsid w:val="00F27727"/>
    <w:rsid w:val="00F65EA6"/>
    <w:rsid w:val="00FA3B0E"/>
    <w:rsid w:val="00FD7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39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91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C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03C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3CC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belayata\Desktop\&#1057;&#1084;&#1077;&#1090;&#1072;%202019\&#1055;&#1086;&#1089;&#1090;&#1072;&#1085;&#1086;&#1074;&#1083;&#1077;&#1085;&#1080;&#1077;%20518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DBB59-F294-4CEB-BB84-AC6804717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Белая</dc:creator>
  <cp:lastModifiedBy>РоменкоВЮ</cp:lastModifiedBy>
  <cp:revision>51</cp:revision>
  <cp:lastPrinted>2019-11-14T07:24:00Z</cp:lastPrinted>
  <dcterms:created xsi:type="dcterms:W3CDTF">2018-11-22T11:07:00Z</dcterms:created>
  <dcterms:modified xsi:type="dcterms:W3CDTF">2020-10-19T13:24:00Z</dcterms:modified>
</cp:coreProperties>
</file>